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SHASCNA PR subcommittee meeting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6/</w:t>
      </w:r>
      <w:proofErr w:type="gram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29  6:45pm</w:t>
      </w:r>
      <w:proofErr w:type="gramEnd"/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proofErr w:type="gram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attending</w:t>
      </w:r>
      <w:proofErr w:type="gramEnd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: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Dennis J, Michelle P, Rick R, Gus S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proofErr w:type="gram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anniversaries</w:t>
      </w:r>
      <w:proofErr w:type="gramEnd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:  Rick R 18 months, Michele P 10 years, Gus S 6 months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proofErr w:type="gram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open</w:t>
      </w:r>
      <w:proofErr w:type="gramEnd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: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proofErr w:type="gram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vice</w:t>
      </w:r>
      <w:proofErr w:type="gramEnd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 xml:space="preserve"> chair (1 year)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proofErr w:type="gram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vice</w:t>
      </w:r>
      <w:proofErr w:type="gramEnd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 xml:space="preserve"> webmaster (1 year)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proofErr w:type="gram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project</w:t>
      </w:r>
      <w:proofErr w:type="gramEnd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 xml:space="preserve"> coordinator (1 year)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proofErr w:type="gram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budget</w:t>
      </w:r>
      <w:proofErr w:type="gramEnd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: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Ben R reimbursed, rent paid for July and August, Gus to be reimbursed later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Michele P: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Sarah T, area treasurer, works at homeless shelter;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proofErr w:type="gram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she</w:t>
      </w:r>
      <w:proofErr w:type="gramEnd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 xml:space="preserve"> took meeting lists and materials to the facility;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proofErr w:type="gram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we</w:t>
      </w:r>
      <w:proofErr w:type="gramEnd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 xml:space="preserve"> may have a workshop later, more will be revealed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Magistrate list: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proofErr w:type="gram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discussed</w:t>
      </w:r>
      <w:proofErr w:type="gramEnd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 xml:space="preserve"> list, which are in SHASCNA, materials to stock (meeting lists, intro to NA);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(40 offices) x (30 IPs/lists) x (0.30 + 0.50) = $960;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8 locations x 30 of each should be around $200 - motion passed to purchase literature;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Ben:  Mt Lebanon, Bethel Park, USC, Dormont (optional);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 xml:space="preserve">Dennis:  Carnegie, </w:t>
      </w:r>
      <w:proofErr w:type="spellStart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Greentree</w:t>
      </w:r>
      <w:proofErr w:type="spellEnd"/>
      <w:r w:rsidRPr="00D42EB6">
        <w:rPr>
          <w:rFonts w:ascii="UICTFontTextStyleBody" w:eastAsia="Times New Roman" w:hAnsi="UICTFontTextStyleBody" w:cs="Times New Roman"/>
          <w:sz w:val="26"/>
          <w:szCs w:val="26"/>
        </w:rPr>
        <w:t>, Heidelberg, Scott (optional);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Rick:  Whitehall, Brookline; 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Michele to pick up literature on 7/11, coordinate with Gus to stamp and sort, label with contact info (list attached)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Business Cards:</w:t>
      </w:r>
    </w:p>
    <w:p w:rsidR="00D42EB6" w:rsidRPr="00D42EB6" w:rsidRDefault="00D42EB6" w:rsidP="00D42EB6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D42EB6">
        <w:rPr>
          <w:rFonts w:ascii="UICTFontTextStyleBody" w:eastAsia="Times New Roman" w:hAnsi="UICTFontTextStyleBody" w:cs="Times New Roman"/>
          <w:sz w:val="26"/>
          <w:szCs w:val="26"/>
        </w:rPr>
        <w:t>Ben R:  500 cards = $20 (tabled)</w:t>
      </w:r>
    </w:p>
    <w:p w:rsidR="007B0EBA" w:rsidRDefault="007B0EBA">
      <w:bookmarkStart w:id="0" w:name="_GoBack"/>
      <w:bookmarkEnd w:id="0"/>
    </w:p>
    <w:sectPr w:rsidR="007B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6"/>
    <w:rsid w:val="007B0EBA"/>
    <w:rsid w:val="00D4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01C56-E4C1-4C98-9F64-75469CBF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hall</dc:creator>
  <cp:keywords/>
  <dc:description/>
  <cp:lastModifiedBy>michelle hall</cp:lastModifiedBy>
  <cp:revision>1</cp:revision>
  <dcterms:created xsi:type="dcterms:W3CDTF">2015-07-01T16:14:00Z</dcterms:created>
  <dcterms:modified xsi:type="dcterms:W3CDTF">2015-07-01T16:16:00Z</dcterms:modified>
</cp:coreProperties>
</file>